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4966F" w14:textId="77777777" w:rsidR="00BE2AFD" w:rsidRPr="00451DE6" w:rsidRDefault="00BE2AFD" w:rsidP="00BE2AFD">
      <w:pPr>
        <w:pStyle w:val="Sinespaciado"/>
        <w:jc w:val="center"/>
        <w:rPr>
          <w:b/>
          <w:bCs/>
          <w:sz w:val="24"/>
          <w:szCs w:val="24"/>
        </w:rPr>
      </w:pPr>
    </w:p>
    <w:p w14:paraId="524BEBED" w14:textId="77777777" w:rsidR="00BE2AFD" w:rsidRPr="00451DE6" w:rsidRDefault="00BE2AFD" w:rsidP="00BE2AFD">
      <w:pPr>
        <w:pStyle w:val="Sinespaciado"/>
        <w:jc w:val="center"/>
        <w:rPr>
          <w:b/>
          <w:bCs/>
          <w:sz w:val="24"/>
          <w:szCs w:val="24"/>
        </w:rPr>
      </w:pPr>
      <w:r w:rsidRPr="00451DE6">
        <w:rPr>
          <w:b/>
          <w:bCs/>
          <w:sz w:val="24"/>
          <w:szCs w:val="24"/>
        </w:rPr>
        <w:t>DECLARACIÓN JURAMENTADA AMBIENTAL</w:t>
      </w:r>
    </w:p>
    <w:p w14:paraId="45A6C780" w14:textId="77777777" w:rsidR="00BE2AFD" w:rsidRPr="00451DE6" w:rsidRDefault="00BE2AFD" w:rsidP="00BE2AFD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2A4062A0" w14:textId="77777777" w:rsidR="00BE2AFD" w:rsidRPr="00451DE6" w:rsidRDefault="00BE2AFD" w:rsidP="00BE2AFD">
      <w:pPr>
        <w:pStyle w:val="Sinespaciado"/>
        <w:jc w:val="center"/>
        <w:rPr>
          <w:b/>
          <w:bCs/>
          <w:sz w:val="24"/>
          <w:szCs w:val="24"/>
          <w:lang w:eastAsia="es-ES"/>
        </w:rPr>
      </w:pPr>
    </w:p>
    <w:p w14:paraId="031467E6" w14:textId="77777777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Señores</w:t>
      </w:r>
    </w:p>
    <w:p w14:paraId="40E298E1" w14:textId="1ABD7318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ALCALDIA DE MAICAO</w:t>
      </w:r>
    </w:p>
    <w:p w14:paraId="06EC1002" w14:textId="790C8173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>Maicao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, la Guajira</w:t>
      </w:r>
    </w:p>
    <w:p w14:paraId="292EC9C3" w14:textId="77777777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02FEF7B0" w14:textId="0607F726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Referencia: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>
        <w:rPr>
          <w:rFonts w:eastAsia="Times New Roman"/>
          <w:sz w:val="24"/>
          <w:szCs w:val="24"/>
          <w:lang w:eastAsia="es-ES"/>
        </w:rPr>
        <w:t xml:space="preserve">Proceso de Selección Abreviada por Subasta Inversa </w:t>
      </w:r>
      <w:r>
        <w:rPr>
          <w:rFonts w:eastAsia="Times New Roman"/>
          <w:sz w:val="24"/>
          <w:szCs w:val="24"/>
          <w:lang w:eastAsia="es-ES"/>
        </w:rPr>
        <w:t>XXXXXXXXXXXXXXX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.</w:t>
      </w:r>
    </w:p>
    <w:p w14:paraId="0A70D71C" w14:textId="77777777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25F8FB2F" w14:textId="77777777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Estimados señores:</w:t>
      </w:r>
    </w:p>
    <w:p w14:paraId="5BC8F269" w14:textId="77777777" w:rsidR="00BE2AFD" w:rsidRPr="007E58FC" w:rsidRDefault="00BE2AFD" w:rsidP="00BE2AFD">
      <w:pPr>
        <w:pStyle w:val="Sinespaciado"/>
        <w:jc w:val="both"/>
        <w:rPr>
          <w:sz w:val="24"/>
          <w:szCs w:val="24"/>
        </w:rPr>
      </w:pPr>
    </w:p>
    <w:p w14:paraId="47088784" w14:textId="77777777" w:rsidR="00BE2AFD" w:rsidRPr="007E58FC" w:rsidRDefault="00BE2AFD" w:rsidP="00BE2AFD">
      <w:pPr>
        <w:pStyle w:val="Sinespaciado"/>
        <w:jc w:val="both"/>
        <w:rPr>
          <w:sz w:val="24"/>
          <w:szCs w:val="24"/>
        </w:rPr>
      </w:pPr>
    </w:p>
    <w:p w14:paraId="2D439B2F" w14:textId="77777777" w:rsidR="00BE2AFD" w:rsidRPr="00451DE6" w:rsidRDefault="00BE2AFD" w:rsidP="00BE2AFD">
      <w:pPr>
        <w:pStyle w:val="Sinespaciado"/>
        <w:jc w:val="both"/>
        <w:rPr>
          <w:sz w:val="24"/>
          <w:szCs w:val="24"/>
        </w:rPr>
      </w:pPr>
      <w:r w:rsidRPr="007E58FC">
        <w:rPr>
          <w:sz w:val="24"/>
          <w:szCs w:val="24"/>
        </w:rPr>
        <w:t xml:space="preserve">(Nombre del representante legal o persona física) en mi carácter de representante legal de </w:t>
      </w:r>
      <w:r w:rsidRPr="00451DE6">
        <w:rPr>
          <w:sz w:val="24"/>
          <w:szCs w:val="24"/>
        </w:rPr>
        <w:t>la empresa denominada, ______________, declaro bajo juramento no tener sanciones ni medidas preventivas abiertas o proceso de ejecución ante las autoridades ambientales.</w:t>
      </w:r>
    </w:p>
    <w:p w14:paraId="15A537D0" w14:textId="77777777" w:rsidR="00BE2AFD" w:rsidRPr="007E58FC" w:rsidRDefault="00BE2AFD" w:rsidP="00BE2AFD">
      <w:pPr>
        <w:pStyle w:val="Sinespaciado"/>
        <w:jc w:val="both"/>
        <w:rPr>
          <w:sz w:val="24"/>
          <w:szCs w:val="24"/>
        </w:rPr>
      </w:pPr>
    </w:p>
    <w:p w14:paraId="7E5AE2F4" w14:textId="77777777" w:rsidR="00BE2AFD" w:rsidRPr="0013454C" w:rsidRDefault="00BE2AFD" w:rsidP="00BE2AFD">
      <w:pPr>
        <w:pStyle w:val="Sinespaciad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En constancia, se firma en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______________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a los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días del mes de 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_____</w:t>
      </w:r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proofErr w:type="spellStart"/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>de</w:t>
      </w:r>
      <w:proofErr w:type="spellEnd"/>
      <w:r w:rsidRPr="0013454C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20</w:t>
      </w: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eastAsia="es-ES"/>
        </w:rPr>
        <w:t>__</w:t>
      </w:r>
    </w:p>
    <w:p w14:paraId="7FC193E9" w14:textId="77777777" w:rsidR="00BE2AFD" w:rsidRPr="0013454C" w:rsidRDefault="00BE2AFD" w:rsidP="00BE2AF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405459CA" w14:textId="77777777" w:rsidR="00BE2AFD" w:rsidRPr="0013454C" w:rsidRDefault="00BE2AFD" w:rsidP="00BE2AF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7F0575DE" w14:textId="77777777" w:rsidR="00BE2AFD" w:rsidRPr="0013454C" w:rsidRDefault="00BE2AFD" w:rsidP="00BE2AF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0F87BD89" w14:textId="77777777" w:rsidR="00BE2AFD" w:rsidRPr="0013454C" w:rsidRDefault="00BE2AFD" w:rsidP="00BE2AF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  <w:r w:rsidRPr="0013454C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________________________________________</w:t>
      </w:r>
    </w:p>
    <w:p w14:paraId="657EFC38" w14:textId="77777777" w:rsidR="00BE2AFD" w:rsidRPr="0013454C" w:rsidRDefault="00BE2AFD" w:rsidP="00BE2AFD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</w:pPr>
    </w:p>
    <w:p w14:paraId="539EED2C" w14:textId="77777777" w:rsidR="00BE2AFD" w:rsidRPr="0013454C" w:rsidRDefault="00BE2AFD" w:rsidP="00BE2AFD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  <w:u w:val="single"/>
        </w:rPr>
      </w:pPr>
      <w:r w:rsidRPr="0013454C">
        <w:rPr>
          <w:rFonts w:asciiTheme="majorHAnsi" w:eastAsia="Times New Roman" w:hAnsiTheme="majorHAnsi" w:cstheme="majorHAnsi"/>
          <w:sz w:val="24"/>
          <w:szCs w:val="24"/>
          <w:highlight w:val="lightGray"/>
          <w:lang w:val="es-ES" w:eastAsia="es-ES"/>
        </w:rPr>
        <w:t>[Nombre y firma de la persona natural, el representante legal de la persona jurídica, según corresponda</w:t>
      </w:r>
    </w:p>
    <w:p w14:paraId="192050E4" w14:textId="0C1BF7CE" w:rsidR="004D305D" w:rsidRPr="00BE2AFD" w:rsidRDefault="004D305D" w:rsidP="00BE2AFD"/>
    <w:sectPr w:rsidR="004D305D" w:rsidRPr="00BE2AFD" w:rsidSect="00016901">
      <w:headerReference w:type="even" r:id="rId7"/>
      <w:headerReference w:type="default" r:id="rId8"/>
      <w:footerReference w:type="default" r:id="rId9"/>
      <w:headerReference w:type="first" r:id="rId10"/>
      <w:pgSz w:w="12191" w:h="18711" w:code="41"/>
      <w:pgMar w:top="1418" w:right="1701" w:bottom="2410" w:left="1701" w:header="1701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23FD1" w14:textId="77777777" w:rsidR="00016901" w:rsidRDefault="00016901" w:rsidP="007B01F9">
      <w:pPr>
        <w:spacing w:after="0" w:line="240" w:lineRule="auto"/>
      </w:pPr>
      <w:r>
        <w:separator/>
      </w:r>
    </w:p>
  </w:endnote>
  <w:endnote w:type="continuationSeparator" w:id="0">
    <w:p w14:paraId="127C7052" w14:textId="77777777" w:rsidR="00016901" w:rsidRDefault="00016901" w:rsidP="007B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961A" w14:textId="67CEB0EC" w:rsidR="00E12510" w:rsidRDefault="003E4E0D" w:rsidP="006B50A0">
    <w:pPr>
      <w:pStyle w:val="Piedep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03EDBB60" wp14:editId="75A220BC">
              <wp:simplePos x="0" y="0"/>
              <wp:positionH relativeFrom="margin">
                <wp:posOffset>2729865</wp:posOffset>
              </wp:positionH>
              <wp:positionV relativeFrom="paragraph">
                <wp:posOffset>-60960</wp:posOffset>
              </wp:positionV>
              <wp:extent cx="3627120" cy="1085850"/>
              <wp:effectExtent l="0" t="0" r="0" b="3810"/>
              <wp:wrapNone/>
              <wp:docPr id="1548905314" name="Cuadro de tex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7120" cy="1085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A1D4D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Calle 12 # 11 - 36 Centro Administrativo</w:t>
                          </w:r>
                        </w:p>
                        <w:p w14:paraId="5FE2D0C9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Municipal CAM</w:t>
                          </w:r>
                        </w:p>
                        <w:p w14:paraId="1B70A99B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r w:rsidRPr="006929FB"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  <w:t>(5) 7268233 – Fax 8930</w:t>
                          </w:r>
                        </w:p>
                        <w:p w14:paraId="4C275914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1" w:history="1">
                            <w:r w:rsidRPr="006929FB">
                              <w:rPr>
                                <w:rStyle w:val="Hipervnculo"/>
                                <w:rFonts w:ascii="Century Gothic" w:hAnsi="Century Gothic"/>
                                <w:color w:val="000000"/>
                                <w:sz w:val="20"/>
                                <w:szCs w:val="20"/>
                              </w:rPr>
                              <w:t>www.maicao-laguajira.gov.co</w:t>
                            </w:r>
                          </w:hyperlink>
                        </w:p>
                        <w:p w14:paraId="1C912FD5" w14:textId="77777777" w:rsidR="00E12510" w:rsidRPr="006929FB" w:rsidRDefault="00E12510" w:rsidP="00E12510">
                          <w:pPr>
                            <w:spacing w:after="0"/>
                            <w:jc w:val="right"/>
                            <w:rPr>
                              <w:rFonts w:ascii="Century Gothic" w:hAnsi="Century Gothic"/>
                              <w:color w:val="000000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B520AB">
                              <w:rPr>
                                <w:rStyle w:val="Hipervnculo"/>
                                <w:rFonts w:ascii="Century Gothic" w:hAnsi="Century Gothic"/>
                                <w:sz w:val="20"/>
                                <w:szCs w:val="20"/>
                              </w:rPr>
                              <w:t>oficinadecontratacion@maicao-laguajira.gov.co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EDBB60" id="_x0000_t202" coordsize="21600,21600" o:spt="202" path="m,l,21600r21600,l21600,xe">
              <v:stroke joinstyle="miter"/>
              <v:path gradientshapeok="t" o:connecttype="rect"/>
            </v:shapetype>
            <v:shape id="Cuadro de texto 11" o:spid="_x0000_s1026" type="#_x0000_t202" style="position:absolute;margin-left:214.95pt;margin-top:-4.8pt;width:285.6pt;height:85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" filled="f" stroked="f">
              <v:textbox>
                <w:txbxContent>
                  <w:p w14:paraId="171A1D4D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Calle 12 # 11 - 36 Centro Administrativo</w:t>
                    </w:r>
                  </w:p>
                  <w:p w14:paraId="5FE2D0C9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Municipal CAM</w:t>
                    </w:r>
                  </w:p>
                  <w:p w14:paraId="1B70A99B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r w:rsidRPr="006929FB"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  <w:t>(5) 7268233 – Fax 8930</w:t>
                    </w:r>
                  </w:p>
                  <w:p w14:paraId="4C275914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3" w:history="1">
                      <w:r w:rsidRPr="006929FB">
                        <w:rPr>
                          <w:rStyle w:val="Hipervnculo"/>
                          <w:rFonts w:ascii="Century Gothic" w:hAnsi="Century Gothic"/>
                          <w:color w:val="000000"/>
                          <w:sz w:val="20"/>
                          <w:szCs w:val="20"/>
                        </w:rPr>
                        <w:t>www.maicao-laguajira.gov.co</w:t>
                      </w:r>
                    </w:hyperlink>
                  </w:p>
                  <w:p w14:paraId="1C912FD5" w14:textId="77777777" w:rsidR="00E12510" w:rsidRPr="006929FB" w:rsidRDefault="00E12510" w:rsidP="00E12510">
                    <w:pPr>
                      <w:spacing w:after="0"/>
                      <w:jc w:val="right"/>
                      <w:rPr>
                        <w:rFonts w:ascii="Century Gothic" w:hAnsi="Century Gothic"/>
                        <w:color w:val="000000"/>
                        <w:sz w:val="20"/>
                        <w:szCs w:val="20"/>
                      </w:rPr>
                    </w:pPr>
                    <w:hyperlink r:id="rId4" w:history="1">
                      <w:r w:rsidRPr="00B520AB">
                        <w:rPr>
                          <w:rStyle w:val="Hipervnculo"/>
                          <w:rFonts w:ascii="Century Gothic" w:hAnsi="Century Gothic"/>
                          <w:sz w:val="20"/>
                          <w:szCs w:val="20"/>
                        </w:rPr>
                        <w:t>oficinadecontratacion@maicao-laguajira.gov.co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  <w:p w14:paraId="2E3653D7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53B2443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78EB1147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6D02C335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1E07B02F" w14:textId="77777777" w:rsid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</w:p>
  <w:p w14:paraId="27FEAC27" w14:textId="77777777" w:rsidR="005919E7" w:rsidRPr="00E12510" w:rsidRDefault="00E12510" w:rsidP="006B50A0">
    <w:pPr>
      <w:pStyle w:val="Piedepgina"/>
      <w:tabs>
        <w:tab w:val="clear" w:pos="4419"/>
        <w:tab w:val="clear" w:pos="8838"/>
        <w:tab w:val="right" w:pos="9214"/>
      </w:tabs>
    </w:pPr>
    <w:r>
      <w:fldChar w:fldCharType="begin"/>
    </w:r>
    <w:r>
      <w:instrText>PAGE   \* MERGEFORMAT</w:instrText>
    </w:r>
    <w:r>
      <w:fldChar w:fldCharType="separate"/>
    </w:r>
    <w:r w:rsidR="000A105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322B2" w14:textId="77777777" w:rsidR="00016901" w:rsidRDefault="00016901" w:rsidP="007B01F9">
      <w:pPr>
        <w:spacing w:after="0" w:line="240" w:lineRule="auto"/>
      </w:pPr>
      <w:r>
        <w:separator/>
      </w:r>
    </w:p>
  </w:footnote>
  <w:footnote w:type="continuationSeparator" w:id="0">
    <w:p w14:paraId="75331ED8" w14:textId="77777777" w:rsidR="00016901" w:rsidRDefault="00016901" w:rsidP="007B0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6906" w14:textId="77777777" w:rsidR="005919E7" w:rsidRDefault="002F7512">
    <w:pPr>
      <w:pStyle w:val="Encabezado"/>
    </w:pPr>
    <w:r>
      <w:rPr>
        <w:noProof/>
        <w:lang w:eastAsia="es-CO"/>
      </w:rPr>
      <w:pict w14:anchorId="3EAA06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1" o:spid="_x0000_s1031" type="#_x0000_t75" style="position:absolute;margin-left:0;margin-top:0;width:467.95pt;height:189.45pt;z-index:-251656192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976D9" w14:textId="3B295BCE" w:rsidR="00E12510" w:rsidRDefault="003E4E0D">
    <w:pPr>
      <w:pStyle w:val="Encabezado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BC0592B" wp14:editId="01DDF5BF">
          <wp:simplePos x="0" y="0"/>
          <wp:positionH relativeFrom="page">
            <wp:posOffset>870585</wp:posOffset>
          </wp:positionH>
          <wp:positionV relativeFrom="paragraph">
            <wp:posOffset>-845820</wp:posOffset>
          </wp:positionV>
          <wp:extent cx="2038350" cy="973455"/>
          <wp:effectExtent l="0" t="0" r="0" b="0"/>
          <wp:wrapNone/>
          <wp:docPr id="11" name="Imagen 729307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293075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773" t="30736" r="78825" b="30695"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73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D298C01" wp14:editId="53978634">
          <wp:simplePos x="0" y="0"/>
          <wp:positionH relativeFrom="column">
            <wp:posOffset>3524250</wp:posOffset>
          </wp:positionH>
          <wp:positionV relativeFrom="paragraph">
            <wp:posOffset>-882015</wp:posOffset>
          </wp:positionV>
          <wp:extent cx="2266950" cy="979170"/>
          <wp:effectExtent l="0" t="0" r="0" b="0"/>
          <wp:wrapThrough wrapText="bothSides">
            <wp:wrapPolygon edited="0">
              <wp:start x="0" y="0"/>
              <wp:lineTo x="0" y="21012"/>
              <wp:lineTo x="21418" y="21012"/>
              <wp:lineTo x="21418" y="0"/>
              <wp:lineTo x="0" y="0"/>
            </wp:wrapPolygon>
          </wp:wrapThrough>
          <wp:docPr id="10" name="Imagen 678101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81019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454" t="27367" r="21635" b="58096"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A148F5" w14:textId="77777777" w:rsidR="00E12510" w:rsidRPr="006929FB" w:rsidRDefault="00E12510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</w:p>
  <w:p w14:paraId="3F78CF06" w14:textId="252AC516" w:rsidR="005919E7" w:rsidRPr="006929FB" w:rsidRDefault="003E4E0D" w:rsidP="00E12510">
    <w:pPr>
      <w:pStyle w:val="Encabezado"/>
      <w:jc w:val="center"/>
      <w:rPr>
        <w:rFonts w:ascii="Amasis MT Pro Light" w:hAnsi="Amasis MT Pro Light" w:cs="Calibri"/>
        <w:b/>
        <w:sz w:val="22"/>
        <w:szCs w:val="22"/>
      </w:rPr>
    </w:pPr>
    <w:r>
      <w:rPr>
        <w:noProof/>
      </w:rPr>
      <w:drawing>
        <wp:anchor distT="152400" distB="148971" distL="114300" distR="114300" simplePos="0" relativeHeight="251657216" behindDoc="1" locked="0" layoutInCell="1" allowOverlap="1" wp14:anchorId="7DECE3D7" wp14:editId="608D3B5A">
          <wp:simplePos x="0" y="0"/>
          <wp:positionH relativeFrom="column">
            <wp:posOffset>1762125</wp:posOffset>
          </wp:positionH>
          <wp:positionV relativeFrom="paragraph">
            <wp:posOffset>2863215</wp:posOffset>
          </wp:positionV>
          <wp:extent cx="2620645" cy="1747139"/>
          <wp:effectExtent l="0" t="190500" r="0" b="158115"/>
          <wp:wrapNone/>
          <wp:docPr id="9" name="Imagen 588742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0645" cy="17468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scene3d>
                    <a:camera prst="isometricOffAxis1Right"/>
                    <a:lightRig rig="threePt" dir="t"/>
                  </a:scene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F7614" w14:textId="77777777" w:rsidR="005919E7" w:rsidRDefault="002F7512">
    <w:pPr>
      <w:pStyle w:val="Encabezado"/>
    </w:pPr>
    <w:r>
      <w:rPr>
        <w:noProof/>
        <w:lang w:eastAsia="es-CO"/>
      </w:rPr>
      <w:pict w14:anchorId="523A06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4614890" o:spid="_x0000_s1030" type="#_x0000_t75" style="position:absolute;margin-left:0;margin-top:0;width:467.95pt;height:189.45pt;z-index:-251657216;mso-position-horizontal:center;mso-position-horizontal-relative:margin;mso-position-vertical:center;mso-position-vertical-relative:margin" o:allowincell="f">
          <v:imagedata r:id="rId1" o:title="Maicao Cambia - Membrete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D64E6"/>
    <w:multiLevelType w:val="hybridMultilevel"/>
    <w:tmpl w:val="89E80552"/>
    <w:lvl w:ilvl="0" w:tplc="4260C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4F8"/>
    <w:multiLevelType w:val="hybridMultilevel"/>
    <w:tmpl w:val="80B8B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B3E30"/>
    <w:multiLevelType w:val="hybridMultilevel"/>
    <w:tmpl w:val="160E5D62"/>
    <w:lvl w:ilvl="0" w:tplc="0A9EB9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133339">
    <w:abstractNumId w:val="1"/>
  </w:num>
  <w:num w:numId="2" w16cid:durableId="1981373868">
    <w:abstractNumId w:val="2"/>
  </w:num>
  <w:num w:numId="3" w16cid:durableId="169642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F9"/>
    <w:rsid w:val="00016901"/>
    <w:rsid w:val="00023C63"/>
    <w:rsid w:val="00054CDE"/>
    <w:rsid w:val="0007386F"/>
    <w:rsid w:val="0009187B"/>
    <w:rsid w:val="000A1054"/>
    <w:rsid w:val="000B69D7"/>
    <w:rsid w:val="000B7AC9"/>
    <w:rsid w:val="000C77C2"/>
    <w:rsid w:val="00100D9A"/>
    <w:rsid w:val="00122C1A"/>
    <w:rsid w:val="00130E18"/>
    <w:rsid w:val="0014219B"/>
    <w:rsid w:val="0014433A"/>
    <w:rsid w:val="00157E55"/>
    <w:rsid w:val="00165D43"/>
    <w:rsid w:val="00174338"/>
    <w:rsid w:val="00185BB4"/>
    <w:rsid w:val="001977D4"/>
    <w:rsid w:val="001A0A12"/>
    <w:rsid w:val="001B6CF7"/>
    <w:rsid w:val="001B7556"/>
    <w:rsid w:val="001C0455"/>
    <w:rsid w:val="001D76FA"/>
    <w:rsid w:val="001E4671"/>
    <w:rsid w:val="002055BE"/>
    <w:rsid w:val="00221F9C"/>
    <w:rsid w:val="0022566F"/>
    <w:rsid w:val="00233AC3"/>
    <w:rsid w:val="00242B05"/>
    <w:rsid w:val="002455FF"/>
    <w:rsid w:val="002471FB"/>
    <w:rsid w:val="00255BE5"/>
    <w:rsid w:val="00257709"/>
    <w:rsid w:val="002675E1"/>
    <w:rsid w:val="00275CED"/>
    <w:rsid w:val="002A089A"/>
    <w:rsid w:val="002A0BF1"/>
    <w:rsid w:val="002C1805"/>
    <w:rsid w:val="002F7512"/>
    <w:rsid w:val="00301808"/>
    <w:rsid w:val="00317E0F"/>
    <w:rsid w:val="00356B77"/>
    <w:rsid w:val="003571E6"/>
    <w:rsid w:val="00371CA3"/>
    <w:rsid w:val="0038003E"/>
    <w:rsid w:val="0038656B"/>
    <w:rsid w:val="003B46A3"/>
    <w:rsid w:val="003B65FF"/>
    <w:rsid w:val="003C635E"/>
    <w:rsid w:val="003D29B9"/>
    <w:rsid w:val="003E4E0D"/>
    <w:rsid w:val="00402B9E"/>
    <w:rsid w:val="00405AFF"/>
    <w:rsid w:val="004066F6"/>
    <w:rsid w:val="004225A8"/>
    <w:rsid w:val="00480F0A"/>
    <w:rsid w:val="00495822"/>
    <w:rsid w:val="004A781A"/>
    <w:rsid w:val="004B669C"/>
    <w:rsid w:val="004B7917"/>
    <w:rsid w:val="004C47B0"/>
    <w:rsid w:val="004C60FB"/>
    <w:rsid w:val="004C7E81"/>
    <w:rsid w:val="004D2895"/>
    <w:rsid w:val="004D305D"/>
    <w:rsid w:val="004E289A"/>
    <w:rsid w:val="004E6430"/>
    <w:rsid w:val="0051595B"/>
    <w:rsid w:val="00516393"/>
    <w:rsid w:val="00551A8C"/>
    <w:rsid w:val="00561430"/>
    <w:rsid w:val="00571FB8"/>
    <w:rsid w:val="005919E7"/>
    <w:rsid w:val="00596B2B"/>
    <w:rsid w:val="005A28D7"/>
    <w:rsid w:val="005A6B2D"/>
    <w:rsid w:val="005B24D0"/>
    <w:rsid w:val="005E296B"/>
    <w:rsid w:val="005E5F58"/>
    <w:rsid w:val="005F232D"/>
    <w:rsid w:val="005F2CC1"/>
    <w:rsid w:val="006056C4"/>
    <w:rsid w:val="00630FFF"/>
    <w:rsid w:val="00634A7F"/>
    <w:rsid w:val="00645DA7"/>
    <w:rsid w:val="00646E06"/>
    <w:rsid w:val="00656133"/>
    <w:rsid w:val="00685160"/>
    <w:rsid w:val="006929FB"/>
    <w:rsid w:val="006A402E"/>
    <w:rsid w:val="006B31FB"/>
    <w:rsid w:val="006B50A0"/>
    <w:rsid w:val="006C5309"/>
    <w:rsid w:val="007046A1"/>
    <w:rsid w:val="00721F3B"/>
    <w:rsid w:val="00742614"/>
    <w:rsid w:val="0078210B"/>
    <w:rsid w:val="00796C14"/>
    <w:rsid w:val="00797145"/>
    <w:rsid w:val="007A02C0"/>
    <w:rsid w:val="007B01F9"/>
    <w:rsid w:val="007B0CD3"/>
    <w:rsid w:val="007C0B86"/>
    <w:rsid w:val="007C1473"/>
    <w:rsid w:val="007C77D2"/>
    <w:rsid w:val="007D4279"/>
    <w:rsid w:val="00813E6F"/>
    <w:rsid w:val="008309F0"/>
    <w:rsid w:val="008422F2"/>
    <w:rsid w:val="008477CF"/>
    <w:rsid w:val="00854C84"/>
    <w:rsid w:val="0085783D"/>
    <w:rsid w:val="00874FD7"/>
    <w:rsid w:val="008823D8"/>
    <w:rsid w:val="008B7880"/>
    <w:rsid w:val="008E24F9"/>
    <w:rsid w:val="009343CB"/>
    <w:rsid w:val="00964B95"/>
    <w:rsid w:val="0098018A"/>
    <w:rsid w:val="009E0A10"/>
    <w:rsid w:val="009E15A7"/>
    <w:rsid w:val="009F6CFD"/>
    <w:rsid w:val="00A01287"/>
    <w:rsid w:val="00A05E82"/>
    <w:rsid w:val="00A27831"/>
    <w:rsid w:val="00A310B7"/>
    <w:rsid w:val="00A44725"/>
    <w:rsid w:val="00A678C2"/>
    <w:rsid w:val="00A83451"/>
    <w:rsid w:val="00A8736D"/>
    <w:rsid w:val="00AA02B4"/>
    <w:rsid w:val="00AA0DAF"/>
    <w:rsid w:val="00AA57BD"/>
    <w:rsid w:val="00AB33FF"/>
    <w:rsid w:val="00AD531A"/>
    <w:rsid w:val="00AD5949"/>
    <w:rsid w:val="00AE3920"/>
    <w:rsid w:val="00AF622E"/>
    <w:rsid w:val="00B14C51"/>
    <w:rsid w:val="00B356EF"/>
    <w:rsid w:val="00B5639C"/>
    <w:rsid w:val="00B634C8"/>
    <w:rsid w:val="00B7704C"/>
    <w:rsid w:val="00B8177C"/>
    <w:rsid w:val="00B970F9"/>
    <w:rsid w:val="00BE2AFD"/>
    <w:rsid w:val="00BF0A97"/>
    <w:rsid w:val="00C04553"/>
    <w:rsid w:val="00C210E3"/>
    <w:rsid w:val="00C46FE9"/>
    <w:rsid w:val="00C5244B"/>
    <w:rsid w:val="00C56BEA"/>
    <w:rsid w:val="00C90246"/>
    <w:rsid w:val="00CC6AD7"/>
    <w:rsid w:val="00D010F0"/>
    <w:rsid w:val="00D17FEE"/>
    <w:rsid w:val="00D33E59"/>
    <w:rsid w:val="00D40311"/>
    <w:rsid w:val="00D608C1"/>
    <w:rsid w:val="00D77C58"/>
    <w:rsid w:val="00DD3956"/>
    <w:rsid w:val="00E12510"/>
    <w:rsid w:val="00E1787D"/>
    <w:rsid w:val="00E37666"/>
    <w:rsid w:val="00E540D7"/>
    <w:rsid w:val="00E604AF"/>
    <w:rsid w:val="00EB12F7"/>
    <w:rsid w:val="00EB6B40"/>
    <w:rsid w:val="00ED1996"/>
    <w:rsid w:val="00EE1F1A"/>
    <w:rsid w:val="00EF5A94"/>
    <w:rsid w:val="00F05E7D"/>
    <w:rsid w:val="00F13A41"/>
    <w:rsid w:val="00F172C6"/>
    <w:rsid w:val="00F22707"/>
    <w:rsid w:val="00F41DA0"/>
    <w:rsid w:val="00F42180"/>
    <w:rsid w:val="00F676C5"/>
    <w:rsid w:val="00F72A00"/>
    <w:rsid w:val="00F84226"/>
    <w:rsid w:val="00F9219C"/>
    <w:rsid w:val="00F93C59"/>
    <w:rsid w:val="00FD72FE"/>
    <w:rsid w:val="00FE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293A"/>
  <w15:docId w15:val="{2EA79829-2C79-4461-8C79-41175C48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5FF"/>
    <w:pPr>
      <w:spacing w:after="200" w:line="288" w:lineRule="auto"/>
    </w:pPr>
    <w:rPr>
      <w:rFonts w:eastAsia="PMingLiU"/>
      <w:sz w:val="21"/>
      <w:szCs w:val="21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B01F9"/>
  </w:style>
  <w:style w:type="paragraph" w:styleId="Piedepgina">
    <w:name w:val="footer"/>
    <w:basedOn w:val="Normal"/>
    <w:link w:val="PiedepginaCar"/>
    <w:uiPriority w:val="99"/>
    <w:unhideWhenUsed/>
    <w:rsid w:val="007B01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01F9"/>
  </w:style>
  <w:style w:type="paragraph" w:styleId="Textodeglobo">
    <w:name w:val="Balloon Text"/>
    <w:basedOn w:val="Normal"/>
    <w:link w:val="TextodegloboCar"/>
    <w:uiPriority w:val="99"/>
    <w:semiHidden/>
    <w:unhideWhenUsed/>
    <w:rsid w:val="00E5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E540D7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221F9C"/>
    <w:rPr>
      <w:color w:val="0563C1"/>
      <w:u w:val="single"/>
    </w:rPr>
  </w:style>
  <w:style w:type="paragraph" w:styleId="Sinespaciado">
    <w:name w:val="No Spacing"/>
    <w:link w:val="SinespaciadoCar"/>
    <w:uiPriority w:val="1"/>
    <w:qFormat/>
    <w:rsid w:val="00A83451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39"/>
    <w:rsid w:val="002455FF"/>
    <w:rPr>
      <w:rFonts w:eastAsia="PMingLiU"/>
      <w:sz w:val="21"/>
      <w:szCs w:val="21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455FF"/>
    <w:rPr>
      <w:lang w:val="es-ES"/>
    </w:rPr>
  </w:style>
  <w:style w:type="paragraph" w:customStyle="1" w:styleId="CM1">
    <w:name w:val="CM1"/>
    <w:basedOn w:val="Normal"/>
    <w:next w:val="Normal"/>
    <w:uiPriority w:val="99"/>
    <w:rsid w:val="00E12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2A08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uiPriority w:val="22"/>
    <w:qFormat/>
    <w:rsid w:val="002A089A"/>
    <w:rPr>
      <w:b/>
      <w:bCs/>
    </w:rPr>
  </w:style>
  <w:style w:type="character" w:styleId="nfasis">
    <w:name w:val="Emphasis"/>
    <w:uiPriority w:val="20"/>
    <w:qFormat/>
    <w:rsid w:val="002A08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aicao-laguajira.gov.co" TargetMode="External"/><Relationship Id="rId2" Type="http://schemas.openxmlformats.org/officeDocument/2006/relationships/hyperlink" Target="mailto:oficinadecontratacion@maicao-laguajira.gov.co" TargetMode="External"/><Relationship Id="rId1" Type="http://schemas.openxmlformats.org/officeDocument/2006/relationships/hyperlink" Target="http://www.maicao-laguajira.gov.co" TargetMode="External"/><Relationship Id="rId4" Type="http://schemas.openxmlformats.org/officeDocument/2006/relationships/hyperlink" Target="mailto:oficinadecontratacion@maicao-laguaji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Links>
    <vt:vector size="12" baseType="variant"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mailto:oficinadecontratacion@maicao-laguajira.gov.co</vt:lpwstr>
      </vt:variant>
      <vt:variant>
        <vt:lpwstr/>
      </vt:variant>
      <vt:variant>
        <vt:i4>7274541</vt:i4>
      </vt:variant>
      <vt:variant>
        <vt:i4>0</vt:i4>
      </vt:variant>
      <vt:variant>
        <vt:i4>0</vt:i4>
      </vt:variant>
      <vt:variant>
        <vt:i4>5</vt:i4>
      </vt:variant>
      <vt:variant>
        <vt:lpwstr>http://www.maicao-laguajira.gov.co/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cp:lastModifiedBy>Victor Hugo Pinedo</cp:lastModifiedBy>
  <cp:revision>2</cp:revision>
  <cp:lastPrinted>2024-01-16T20:36:00Z</cp:lastPrinted>
  <dcterms:created xsi:type="dcterms:W3CDTF">2024-04-11T20:50:00Z</dcterms:created>
  <dcterms:modified xsi:type="dcterms:W3CDTF">2024-04-11T20:50:00Z</dcterms:modified>
</cp:coreProperties>
</file>